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AF9" w:rsidRPr="00B36AF9" w:rsidRDefault="00B36AF9" w:rsidP="00B36AF9">
      <w:pPr>
        <w:pStyle w:val="a4"/>
        <w:jc w:val="center"/>
        <w:rPr>
          <w:rFonts w:cs="Times New Roman"/>
          <w:b/>
          <w:color w:val="000000"/>
          <w:lang w:eastAsia="ru-RU"/>
        </w:rPr>
      </w:pPr>
      <w:r w:rsidRPr="00B36AF9">
        <w:rPr>
          <w:rFonts w:cs="Times New Roman"/>
          <w:b/>
          <w:color w:val="000000"/>
          <w:lang w:eastAsia="ru-RU"/>
        </w:rPr>
        <w:t>Техническое задание</w:t>
      </w:r>
    </w:p>
    <w:p w:rsidR="00B07CAB" w:rsidRPr="00B36AF9" w:rsidRDefault="00B36AF9" w:rsidP="00E56996">
      <w:pPr>
        <w:pStyle w:val="a4"/>
        <w:jc w:val="center"/>
        <w:rPr>
          <w:rFonts w:cs="Times New Roman"/>
          <w:b/>
        </w:rPr>
      </w:pPr>
      <w:r w:rsidRPr="00B36AF9">
        <w:rPr>
          <w:rFonts w:cs="Times New Roman"/>
          <w:b/>
        </w:rPr>
        <w:t>(</w:t>
      </w:r>
      <w:r w:rsidR="00B07CAB" w:rsidRPr="00B36AF9">
        <w:rPr>
          <w:rFonts w:cs="Times New Roman"/>
          <w:b/>
        </w:rPr>
        <w:t>Описание объекта закупки</w:t>
      </w:r>
      <w:r w:rsidRPr="00B36AF9">
        <w:rPr>
          <w:rFonts w:cs="Times New Roman"/>
          <w:b/>
        </w:rPr>
        <w:t>)</w:t>
      </w:r>
    </w:p>
    <w:tbl>
      <w:tblPr>
        <w:tblStyle w:val="a3"/>
        <w:tblW w:w="9923" w:type="dxa"/>
        <w:tblInd w:w="108" w:type="dxa"/>
        <w:tblLook w:val="04A0" w:firstRow="1" w:lastRow="0" w:firstColumn="1" w:lastColumn="0" w:noHBand="0" w:noVBand="1"/>
      </w:tblPr>
      <w:tblGrid>
        <w:gridCol w:w="3834"/>
        <w:gridCol w:w="6089"/>
      </w:tblGrid>
      <w:tr w:rsidR="000842BE" w:rsidRPr="00B36AF9" w:rsidTr="008704EA">
        <w:trPr>
          <w:trHeight w:val="160"/>
        </w:trPr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BE" w:rsidRPr="00B36AF9" w:rsidRDefault="000842BE" w:rsidP="008E0899">
            <w:pPr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B36AF9">
              <w:rPr>
                <w:rFonts w:cs="Times New Roman"/>
                <w:bCs/>
                <w:sz w:val="24"/>
                <w:szCs w:val="24"/>
                <w:lang w:eastAsia="ru-RU"/>
              </w:rPr>
              <w:t>1. Предмет объекта  закупки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BE" w:rsidRPr="00B36AF9" w:rsidRDefault="000842BE" w:rsidP="00B15167">
            <w:pPr>
              <w:rPr>
                <w:rFonts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805D6" w:rsidRPr="00B36AF9" w:rsidTr="008704EA">
        <w:trPr>
          <w:trHeight w:val="160"/>
        </w:trPr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5D6" w:rsidRPr="00B36AF9" w:rsidRDefault="00F805D6" w:rsidP="008E0899">
            <w:pPr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B36AF9">
              <w:rPr>
                <w:rFonts w:cs="Times New Roman"/>
                <w:bCs/>
                <w:sz w:val="24"/>
                <w:szCs w:val="24"/>
                <w:lang w:eastAsia="ru-RU"/>
              </w:rPr>
              <w:t>2. Назначение объекта закупки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5D6" w:rsidRPr="00B36AF9" w:rsidRDefault="00F805D6" w:rsidP="00B15167">
            <w:pPr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F805D6" w:rsidRPr="00B36AF9" w:rsidTr="008704EA">
        <w:trPr>
          <w:trHeight w:val="160"/>
        </w:trPr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5D6" w:rsidRPr="00B36AF9" w:rsidRDefault="00F805D6" w:rsidP="00D2572E">
            <w:pPr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B36AF9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3. </w:t>
            </w:r>
            <w:bookmarkStart w:id="0" w:name="_GoBack"/>
            <w:bookmarkEnd w:id="0"/>
            <w:r w:rsidRPr="00B36AF9">
              <w:rPr>
                <w:rFonts w:cs="Times New Roman"/>
                <w:bCs/>
                <w:sz w:val="24"/>
                <w:szCs w:val="24"/>
                <w:lang w:eastAsia="ru-RU"/>
              </w:rPr>
              <w:t>Кол-во и ед. измерения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5D6" w:rsidRPr="00B36AF9" w:rsidRDefault="00F805D6" w:rsidP="00B15167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0842BE" w:rsidRPr="00D2572E" w:rsidTr="008704EA">
        <w:trPr>
          <w:trHeight w:val="151"/>
        </w:trPr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BE" w:rsidRPr="00B36AF9" w:rsidRDefault="00F805D6" w:rsidP="008E0899">
            <w:pPr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B36AF9">
              <w:rPr>
                <w:rFonts w:cs="Times New Roman"/>
                <w:bCs/>
                <w:sz w:val="24"/>
                <w:szCs w:val="24"/>
                <w:lang w:eastAsia="ru-RU"/>
              </w:rPr>
              <w:t>4</w:t>
            </w:r>
            <w:r w:rsidR="00A078E5" w:rsidRPr="00B36AF9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0842BE" w:rsidRPr="00B36AF9">
              <w:rPr>
                <w:rFonts w:cs="Times New Roman"/>
                <w:bCs/>
                <w:sz w:val="24"/>
                <w:szCs w:val="24"/>
                <w:lang w:eastAsia="ru-RU"/>
              </w:rPr>
              <w:t>Срок поставки товара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BE" w:rsidRPr="00B36AF9" w:rsidRDefault="000842BE" w:rsidP="00D2572E">
            <w:pPr>
              <w:rPr>
                <w:rFonts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36AF9" w:rsidRPr="00B36AF9" w:rsidTr="00BC1C10"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AF9" w:rsidRPr="00B36AF9" w:rsidRDefault="00B36AF9" w:rsidP="00B36AF9">
            <w:pPr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/>
              </w:rPr>
              <w:t>5</w:t>
            </w:r>
            <w:r w:rsidRPr="00B36AF9">
              <w:rPr>
                <w:rFonts w:cs="Times New Roman"/>
                <w:bCs/>
                <w:sz w:val="24"/>
                <w:szCs w:val="24"/>
                <w:lang w:eastAsia="ru-RU"/>
              </w:rPr>
              <w:t>. Место поставки товара: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AF9" w:rsidRPr="00B36AF9" w:rsidRDefault="00B36AF9" w:rsidP="00BC1C10">
            <w:pPr>
              <w:pStyle w:val="headertext"/>
              <w:spacing w:before="0" w:beforeAutospacing="0" w:after="0" w:afterAutospacing="0"/>
              <w:rPr>
                <w:bCs/>
                <w:sz w:val="24"/>
                <w:szCs w:val="24"/>
              </w:rPr>
            </w:pPr>
          </w:p>
        </w:tc>
      </w:tr>
      <w:tr w:rsidR="000842BE" w:rsidRPr="00B36AF9" w:rsidTr="008E0899"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BE" w:rsidRPr="00B36AF9" w:rsidRDefault="00B36AF9" w:rsidP="00B36AF9">
            <w:pPr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/>
              </w:rPr>
              <w:t>6</w:t>
            </w:r>
            <w:r w:rsidR="000842BE" w:rsidRPr="00B36AF9">
              <w:rPr>
                <w:rFonts w:cs="Times New Roman"/>
                <w:bCs/>
                <w:sz w:val="24"/>
                <w:szCs w:val="24"/>
                <w:lang w:eastAsia="ru-RU"/>
              </w:rPr>
              <w:t>. Контактное лицо, ответственное за техническое сопровождение контракта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BE" w:rsidRDefault="00B36AF9" w:rsidP="00B15167">
            <w:pPr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/>
              </w:rPr>
              <w:t>Ф.И.О.</w:t>
            </w:r>
          </w:p>
          <w:p w:rsidR="00B36AF9" w:rsidRDefault="00B36AF9" w:rsidP="00B36AF9">
            <w:pPr>
              <w:rPr>
                <w:rFonts w:cs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cs="Times New Roman"/>
                <w:bCs/>
                <w:sz w:val="24"/>
                <w:szCs w:val="24"/>
                <w:lang w:eastAsia="ru-RU"/>
              </w:rPr>
              <w:t>мот.телефон</w:t>
            </w:r>
            <w:proofErr w:type="spellEnd"/>
            <w:proofErr w:type="gramEnd"/>
            <w:r>
              <w:rPr>
                <w:rFonts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B36AF9" w:rsidRPr="00B36AF9" w:rsidRDefault="00B36AF9" w:rsidP="00B36AF9">
            <w:pPr>
              <w:rPr>
                <w:rFonts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  <w:lang w:eastAsia="ru-RU"/>
              </w:rPr>
              <w:t>эл.почта</w:t>
            </w:r>
            <w:proofErr w:type="spellEnd"/>
            <w:r>
              <w:rPr>
                <w:rFonts w:cs="Times New Roman"/>
                <w:bCs/>
                <w:sz w:val="24"/>
                <w:szCs w:val="24"/>
                <w:lang w:eastAsia="ru-RU"/>
              </w:rPr>
              <w:t>:</w:t>
            </w:r>
          </w:p>
        </w:tc>
      </w:tr>
    </w:tbl>
    <w:p w:rsidR="000842BE" w:rsidRPr="00B36AF9" w:rsidRDefault="000842BE" w:rsidP="000842BE">
      <w:pPr>
        <w:pStyle w:val="a4"/>
        <w:rPr>
          <w:rFonts w:cs="Times New Roman"/>
          <w:color w:val="000000"/>
          <w:lang w:eastAsia="ru-RU"/>
        </w:rPr>
      </w:pPr>
    </w:p>
    <w:p w:rsidR="000842BE" w:rsidRPr="00B36AF9" w:rsidRDefault="00F805D6" w:rsidP="000842BE">
      <w:pPr>
        <w:pStyle w:val="a4"/>
        <w:rPr>
          <w:rFonts w:cs="Times New Roman"/>
          <w:color w:val="000000"/>
          <w:lang w:eastAsia="ru-RU"/>
        </w:rPr>
      </w:pPr>
      <w:r w:rsidRPr="00B36AF9">
        <w:rPr>
          <w:rFonts w:cs="Times New Roman"/>
          <w:color w:val="000000"/>
          <w:lang w:eastAsia="ru-RU"/>
        </w:rPr>
        <w:t>7</w:t>
      </w:r>
      <w:r w:rsidR="000842BE" w:rsidRPr="00B36AF9">
        <w:rPr>
          <w:rFonts w:cs="Times New Roman"/>
          <w:color w:val="000000"/>
          <w:lang w:eastAsia="ru-RU"/>
        </w:rPr>
        <w:t>. Характеристика товара:</w:t>
      </w:r>
    </w:p>
    <w:tbl>
      <w:tblPr>
        <w:tblW w:w="992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245"/>
        <w:gridCol w:w="3119"/>
        <w:gridCol w:w="1559"/>
      </w:tblGrid>
      <w:tr w:rsidR="00F805D6" w:rsidRPr="00B36AF9" w:rsidTr="00B36AF9">
        <w:trPr>
          <w:trHeight w:val="30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5D6" w:rsidRPr="00B36AF9" w:rsidRDefault="00F805D6" w:rsidP="006745F4">
            <w:pPr>
              <w:jc w:val="center"/>
              <w:rPr>
                <w:rFonts w:cs="Times New Roman"/>
                <w:b/>
                <w:snapToGrid w:val="0"/>
                <w:color w:val="000000"/>
              </w:rPr>
            </w:pPr>
            <w:r w:rsidRPr="00B36AF9">
              <w:rPr>
                <w:rFonts w:cs="Times New Roman"/>
                <w:b/>
                <w:snapToGrid w:val="0"/>
                <w:color w:val="000000"/>
              </w:rPr>
              <w:t>Наименование параметра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5D6" w:rsidRPr="00B36AF9" w:rsidRDefault="00F805D6" w:rsidP="006745F4">
            <w:pPr>
              <w:jc w:val="center"/>
              <w:rPr>
                <w:rFonts w:cs="Times New Roman"/>
                <w:b/>
                <w:snapToGrid w:val="0"/>
                <w:color w:val="000000"/>
              </w:rPr>
            </w:pPr>
            <w:r w:rsidRPr="00B36AF9">
              <w:rPr>
                <w:rFonts w:cs="Times New Roman"/>
                <w:b/>
                <w:snapToGrid w:val="0"/>
                <w:color w:val="000000"/>
              </w:rPr>
              <w:t>Значение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5D6" w:rsidRPr="00B36AF9" w:rsidRDefault="00F805D6" w:rsidP="00B36AF9">
            <w:pPr>
              <w:jc w:val="center"/>
              <w:rPr>
                <w:rFonts w:cs="Times New Roman"/>
                <w:b/>
                <w:snapToGrid w:val="0"/>
                <w:color w:val="000000"/>
              </w:rPr>
            </w:pPr>
            <w:r w:rsidRPr="00B36AF9">
              <w:rPr>
                <w:rFonts w:cs="Times New Roman"/>
                <w:b/>
                <w:snapToGrid w:val="0"/>
                <w:color w:val="000000"/>
              </w:rPr>
              <w:t>Примеч</w:t>
            </w:r>
            <w:r w:rsidR="00B36AF9">
              <w:rPr>
                <w:rFonts w:cs="Times New Roman"/>
                <w:b/>
                <w:snapToGrid w:val="0"/>
                <w:color w:val="000000"/>
              </w:rPr>
              <w:t>ание</w:t>
            </w:r>
          </w:p>
        </w:tc>
      </w:tr>
      <w:tr w:rsidR="00B36AF9" w:rsidRPr="00B36AF9" w:rsidTr="00B36AF9">
        <w:trPr>
          <w:trHeight w:val="30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AF9" w:rsidRPr="00B36AF9" w:rsidRDefault="00B36AF9" w:rsidP="00FC22A2">
            <w:pPr>
              <w:rPr>
                <w:rFonts w:cs="Times New Roman"/>
                <w:snapToGrid w:val="0"/>
                <w:color w:val="000000"/>
              </w:rPr>
            </w:pPr>
            <w:r>
              <w:rPr>
                <w:rFonts w:cs="Times New Roman"/>
                <w:snapToGrid w:val="0"/>
                <w:color w:val="000000"/>
              </w:rPr>
              <w:t xml:space="preserve">1.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AF9" w:rsidRPr="00B36AF9" w:rsidRDefault="00B36AF9" w:rsidP="00FC22A2">
            <w:pPr>
              <w:jc w:val="center"/>
              <w:rPr>
                <w:rFonts w:cs="Times New Roman"/>
                <w:snapToGrid w:val="0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AF9" w:rsidRPr="00B36AF9" w:rsidRDefault="00B36AF9" w:rsidP="00FC22A2">
            <w:pPr>
              <w:jc w:val="center"/>
              <w:rPr>
                <w:rFonts w:cs="Times New Roman"/>
                <w:snapToGrid w:val="0"/>
                <w:color w:val="000000"/>
              </w:rPr>
            </w:pPr>
          </w:p>
        </w:tc>
      </w:tr>
      <w:tr w:rsidR="00F805D6" w:rsidRPr="00B36AF9" w:rsidTr="00B36AF9">
        <w:trPr>
          <w:trHeight w:val="30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5D6" w:rsidRPr="00B36AF9" w:rsidRDefault="00B36AF9" w:rsidP="00B36AF9">
            <w:pPr>
              <w:rPr>
                <w:rFonts w:cs="Times New Roman"/>
                <w:snapToGrid w:val="0"/>
                <w:color w:val="000000"/>
              </w:rPr>
            </w:pPr>
            <w:r>
              <w:rPr>
                <w:rFonts w:cs="Times New Roman"/>
                <w:snapToGrid w:val="0"/>
                <w:color w:val="000000"/>
              </w:rPr>
              <w:t xml:space="preserve">2.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5D6" w:rsidRPr="00B36AF9" w:rsidRDefault="00F805D6" w:rsidP="00B15167">
            <w:pPr>
              <w:jc w:val="center"/>
              <w:rPr>
                <w:rFonts w:cs="Times New Roman"/>
                <w:snapToGrid w:val="0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5D6" w:rsidRPr="00B36AF9" w:rsidRDefault="00F805D6" w:rsidP="00B15167">
            <w:pPr>
              <w:jc w:val="center"/>
              <w:rPr>
                <w:rFonts w:cs="Times New Roman"/>
                <w:snapToGrid w:val="0"/>
                <w:color w:val="000000"/>
              </w:rPr>
            </w:pPr>
          </w:p>
        </w:tc>
      </w:tr>
      <w:tr w:rsidR="00F805D6" w:rsidRPr="00B36AF9" w:rsidTr="00B36AF9">
        <w:trPr>
          <w:trHeight w:val="30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5D6" w:rsidRPr="00B36AF9" w:rsidRDefault="00B36AF9" w:rsidP="00B36AF9">
            <w:pPr>
              <w:rPr>
                <w:rFonts w:cs="Times New Roman"/>
                <w:snapToGrid w:val="0"/>
                <w:color w:val="000000"/>
              </w:rPr>
            </w:pPr>
            <w:r>
              <w:rPr>
                <w:rFonts w:cs="Times New Roman"/>
                <w:snapToGrid w:val="0"/>
                <w:color w:val="000000"/>
              </w:rPr>
              <w:t>3</w:t>
            </w:r>
            <w:r w:rsidR="00F805D6" w:rsidRPr="00B36AF9">
              <w:rPr>
                <w:rFonts w:cs="Times New Roman"/>
                <w:snapToGrid w:val="0"/>
                <w:color w:val="000000"/>
              </w:rPr>
              <w:t>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5D6" w:rsidRPr="00B36AF9" w:rsidRDefault="00F805D6" w:rsidP="00B15167">
            <w:pPr>
              <w:jc w:val="center"/>
              <w:rPr>
                <w:rFonts w:cs="Times New Roman"/>
                <w:snapToGrid w:val="0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5D6" w:rsidRPr="00B36AF9" w:rsidRDefault="00F805D6" w:rsidP="00B15167">
            <w:pPr>
              <w:jc w:val="center"/>
              <w:rPr>
                <w:rFonts w:cs="Times New Roman"/>
                <w:snapToGrid w:val="0"/>
                <w:color w:val="000000"/>
              </w:rPr>
            </w:pPr>
          </w:p>
        </w:tc>
      </w:tr>
      <w:tr w:rsidR="00F805D6" w:rsidRPr="00B36AF9" w:rsidTr="00B36AF9">
        <w:trPr>
          <w:trHeight w:val="30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5D6" w:rsidRPr="00B36AF9" w:rsidRDefault="00B36AF9" w:rsidP="00B36AF9">
            <w:pPr>
              <w:rPr>
                <w:rFonts w:cs="Times New Roman"/>
                <w:snapToGrid w:val="0"/>
                <w:color w:val="000000"/>
              </w:rPr>
            </w:pPr>
            <w:r>
              <w:rPr>
                <w:rFonts w:cs="Times New Roman"/>
                <w:snapToGrid w:val="0"/>
                <w:color w:val="000000"/>
              </w:rPr>
              <w:t>4</w:t>
            </w:r>
            <w:r w:rsidR="00F805D6" w:rsidRPr="00B36AF9">
              <w:rPr>
                <w:rFonts w:cs="Times New Roman"/>
                <w:snapToGrid w:val="0"/>
                <w:color w:val="000000"/>
              </w:rPr>
              <w:t>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5D6" w:rsidRPr="00B36AF9" w:rsidRDefault="00F805D6" w:rsidP="00B15167">
            <w:pPr>
              <w:jc w:val="center"/>
              <w:rPr>
                <w:rFonts w:cs="Times New Roman"/>
                <w:snapToGrid w:val="0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5D6" w:rsidRPr="00B36AF9" w:rsidRDefault="00F805D6" w:rsidP="00B15167">
            <w:pPr>
              <w:jc w:val="center"/>
              <w:rPr>
                <w:rFonts w:cs="Times New Roman"/>
                <w:snapToGrid w:val="0"/>
                <w:color w:val="000000"/>
              </w:rPr>
            </w:pPr>
          </w:p>
        </w:tc>
      </w:tr>
    </w:tbl>
    <w:p w:rsidR="00F805D6" w:rsidRPr="00B36AF9" w:rsidRDefault="00F805D6" w:rsidP="00B15167">
      <w:pPr>
        <w:jc w:val="both"/>
        <w:rPr>
          <w:rFonts w:cs="Times New Roman"/>
          <w:color w:val="000000"/>
          <w:lang w:eastAsia="ru-RU"/>
        </w:rPr>
      </w:pPr>
      <w:r w:rsidRPr="00B36AF9">
        <w:rPr>
          <w:rFonts w:cs="Times New Roman"/>
          <w:b/>
          <w:bCs/>
        </w:rPr>
        <w:t xml:space="preserve">Гарантийный срок: </w:t>
      </w:r>
      <w:r w:rsidRPr="00B36AF9">
        <w:rPr>
          <w:rFonts w:cs="Times New Roman"/>
          <w:bCs/>
        </w:rPr>
        <w:t>не менее</w:t>
      </w:r>
      <w:r w:rsidRPr="00B36AF9">
        <w:rPr>
          <w:rFonts w:cs="Times New Roman"/>
          <w:b/>
          <w:bCs/>
        </w:rPr>
        <w:t xml:space="preserve"> </w:t>
      </w:r>
      <w:r w:rsidR="00B36AF9">
        <w:rPr>
          <w:rFonts w:cs="Times New Roman"/>
          <w:b/>
          <w:bCs/>
        </w:rPr>
        <w:t xml:space="preserve">___ </w:t>
      </w:r>
      <w:r w:rsidRPr="00B36AF9">
        <w:rPr>
          <w:rFonts w:cs="Times New Roman"/>
          <w:bCs/>
        </w:rPr>
        <w:t>месяцев.</w:t>
      </w:r>
    </w:p>
    <w:sectPr w:rsidR="00F805D6" w:rsidRPr="00B36AF9" w:rsidSect="00E5699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B5468"/>
    <w:multiLevelType w:val="hybridMultilevel"/>
    <w:tmpl w:val="99BE982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BE134C9"/>
    <w:multiLevelType w:val="hybridMultilevel"/>
    <w:tmpl w:val="F4A0456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2754274"/>
    <w:multiLevelType w:val="hybridMultilevel"/>
    <w:tmpl w:val="16702014"/>
    <w:lvl w:ilvl="0" w:tplc="CCE2BA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8554F03"/>
    <w:multiLevelType w:val="hybridMultilevel"/>
    <w:tmpl w:val="B76C2CBC"/>
    <w:lvl w:ilvl="0" w:tplc="FA9853F0">
      <w:start w:val="1"/>
      <w:numFmt w:val="bullet"/>
      <w:lvlText w:val=""/>
      <w:lvlJc w:val="left"/>
      <w:pPr>
        <w:ind w:left="7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ED62EA0"/>
    <w:multiLevelType w:val="hybridMultilevel"/>
    <w:tmpl w:val="FB604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7CAB"/>
    <w:rsid w:val="000013EA"/>
    <w:rsid w:val="00030220"/>
    <w:rsid w:val="0004015C"/>
    <w:rsid w:val="00042175"/>
    <w:rsid w:val="000627E0"/>
    <w:rsid w:val="0006496B"/>
    <w:rsid w:val="00072D49"/>
    <w:rsid w:val="000773CF"/>
    <w:rsid w:val="000842BE"/>
    <w:rsid w:val="0009600B"/>
    <w:rsid w:val="000B2747"/>
    <w:rsid w:val="000C1912"/>
    <w:rsid w:val="000C35A5"/>
    <w:rsid w:val="000D6A51"/>
    <w:rsid w:val="000D6A9B"/>
    <w:rsid w:val="000E7160"/>
    <w:rsid w:val="000F3128"/>
    <w:rsid w:val="000F6F2F"/>
    <w:rsid w:val="001059FE"/>
    <w:rsid w:val="00117AEB"/>
    <w:rsid w:val="00117B37"/>
    <w:rsid w:val="00134B66"/>
    <w:rsid w:val="001359EC"/>
    <w:rsid w:val="00152116"/>
    <w:rsid w:val="00152E4A"/>
    <w:rsid w:val="00156918"/>
    <w:rsid w:val="0016008A"/>
    <w:rsid w:val="0016759E"/>
    <w:rsid w:val="001723C7"/>
    <w:rsid w:val="00173A34"/>
    <w:rsid w:val="0017433A"/>
    <w:rsid w:val="00176126"/>
    <w:rsid w:val="00186B02"/>
    <w:rsid w:val="001902D6"/>
    <w:rsid w:val="001911F8"/>
    <w:rsid w:val="00197CB9"/>
    <w:rsid w:val="001A15BC"/>
    <w:rsid w:val="001A17A3"/>
    <w:rsid w:val="001A73DC"/>
    <w:rsid w:val="001B47F3"/>
    <w:rsid w:val="001C1CC0"/>
    <w:rsid w:val="001C5C16"/>
    <w:rsid w:val="001D5FF8"/>
    <w:rsid w:val="001D7A5B"/>
    <w:rsid w:val="001F21F1"/>
    <w:rsid w:val="00200748"/>
    <w:rsid w:val="002022B4"/>
    <w:rsid w:val="00223E01"/>
    <w:rsid w:val="00226E77"/>
    <w:rsid w:val="00230DBC"/>
    <w:rsid w:val="00230F67"/>
    <w:rsid w:val="002463A5"/>
    <w:rsid w:val="00250D9C"/>
    <w:rsid w:val="00256973"/>
    <w:rsid w:val="00262792"/>
    <w:rsid w:val="00275F96"/>
    <w:rsid w:val="002A6F38"/>
    <w:rsid w:val="002A7F9A"/>
    <w:rsid w:val="002C0D08"/>
    <w:rsid w:val="002C57ED"/>
    <w:rsid w:val="002C7D53"/>
    <w:rsid w:val="002D1D8C"/>
    <w:rsid w:val="002D2D21"/>
    <w:rsid w:val="002D7A14"/>
    <w:rsid w:val="002E5D50"/>
    <w:rsid w:val="002F3EB8"/>
    <w:rsid w:val="00311560"/>
    <w:rsid w:val="003161A1"/>
    <w:rsid w:val="00330F67"/>
    <w:rsid w:val="00331071"/>
    <w:rsid w:val="00332644"/>
    <w:rsid w:val="00342DF8"/>
    <w:rsid w:val="003510CC"/>
    <w:rsid w:val="00361642"/>
    <w:rsid w:val="00372272"/>
    <w:rsid w:val="00372CF1"/>
    <w:rsid w:val="0037605E"/>
    <w:rsid w:val="003760BD"/>
    <w:rsid w:val="00377314"/>
    <w:rsid w:val="00382DDD"/>
    <w:rsid w:val="003C099F"/>
    <w:rsid w:val="003C6469"/>
    <w:rsid w:val="003D48F8"/>
    <w:rsid w:val="003F2E89"/>
    <w:rsid w:val="003F51A0"/>
    <w:rsid w:val="004002C4"/>
    <w:rsid w:val="00412027"/>
    <w:rsid w:val="004123B0"/>
    <w:rsid w:val="00412C06"/>
    <w:rsid w:val="004206C0"/>
    <w:rsid w:val="00425AA4"/>
    <w:rsid w:val="00440B01"/>
    <w:rsid w:val="004428CD"/>
    <w:rsid w:val="00443CD7"/>
    <w:rsid w:val="00446460"/>
    <w:rsid w:val="004566AC"/>
    <w:rsid w:val="00457270"/>
    <w:rsid w:val="00464712"/>
    <w:rsid w:val="004667E2"/>
    <w:rsid w:val="004709BD"/>
    <w:rsid w:val="00470E6B"/>
    <w:rsid w:val="004750C1"/>
    <w:rsid w:val="004804E2"/>
    <w:rsid w:val="0049471A"/>
    <w:rsid w:val="004A22BC"/>
    <w:rsid w:val="004B1ADE"/>
    <w:rsid w:val="004B658F"/>
    <w:rsid w:val="004C1C1C"/>
    <w:rsid w:val="004C44B9"/>
    <w:rsid w:val="004C44C0"/>
    <w:rsid w:val="004C4F28"/>
    <w:rsid w:val="004C5136"/>
    <w:rsid w:val="004E6D5A"/>
    <w:rsid w:val="004F1504"/>
    <w:rsid w:val="004F500F"/>
    <w:rsid w:val="00506723"/>
    <w:rsid w:val="00523A1C"/>
    <w:rsid w:val="005261BC"/>
    <w:rsid w:val="00561B07"/>
    <w:rsid w:val="005650F2"/>
    <w:rsid w:val="005677A1"/>
    <w:rsid w:val="00593D8B"/>
    <w:rsid w:val="0059459A"/>
    <w:rsid w:val="00594AF4"/>
    <w:rsid w:val="00594B1E"/>
    <w:rsid w:val="005A0FF1"/>
    <w:rsid w:val="005B3F4E"/>
    <w:rsid w:val="005C08AB"/>
    <w:rsid w:val="005D5FD8"/>
    <w:rsid w:val="005F372F"/>
    <w:rsid w:val="00601157"/>
    <w:rsid w:val="0060268A"/>
    <w:rsid w:val="00602B6E"/>
    <w:rsid w:val="00605B20"/>
    <w:rsid w:val="006141B1"/>
    <w:rsid w:val="0063267B"/>
    <w:rsid w:val="0063771F"/>
    <w:rsid w:val="00654A6F"/>
    <w:rsid w:val="00667F8F"/>
    <w:rsid w:val="006745F4"/>
    <w:rsid w:val="00685B8D"/>
    <w:rsid w:val="00690A63"/>
    <w:rsid w:val="006A0DED"/>
    <w:rsid w:val="006A1819"/>
    <w:rsid w:val="006A4EA9"/>
    <w:rsid w:val="006B296E"/>
    <w:rsid w:val="006B2EE9"/>
    <w:rsid w:val="006C24CE"/>
    <w:rsid w:val="006C3754"/>
    <w:rsid w:val="006D7CF2"/>
    <w:rsid w:val="006E7DFB"/>
    <w:rsid w:val="00700346"/>
    <w:rsid w:val="00703B53"/>
    <w:rsid w:val="007255DD"/>
    <w:rsid w:val="007475B0"/>
    <w:rsid w:val="007550C1"/>
    <w:rsid w:val="007573CB"/>
    <w:rsid w:val="00773489"/>
    <w:rsid w:val="007752C3"/>
    <w:rsid w:val="0077773E"/>
    <w:rsid w:val="0078255A"/>
    <w:rsid w:val="007B1388"/>
    <w:rsid w:val="007B4C5B"/>
    <w:rsid w:val="007B7055"/>
    <w:rsid w:val="007C5420"/>
    <w:rsid w:val="007D349A"/>
    <w:rsid w:val="007D66FF"/>
    <w:rsid w:val="007F4A34"/>
    <w:rsid w:val="00806469"/>
    <w:rsid w:val="00807886"/>
    <w:rsid w:val="00807AB5"/>
    <w:rsid w:val="00825A13"/>
    <w:rsid w:val="00827AB4"/>
    <w:rsid w:val="008307B2"/>
    <w:rsid w:val="00831BCF"/>
    <w:rsid w:val="008330E4"/>
    <w:rsid w:val="008358B5"/>
    <w:rsid w:val="00835C18"/>
    <w:rsid w:val="0083739F"/>
    <w:rsid w:val="00841A3D"/>
    <w:rsid w:val="0085106D"/>
    <w:rsid w:val="00857566"/>
    <w:rsid w:val="0086033B"/>
    <w:rsid w:val="00865153"/>
    <w:rsid w:val="008704EA"/>
    <w:rsid w:val="008726C7"/>
    <w:rsid w:val="00873065"/>
    <w:rsid w:val="00874475"/>
    <w:rsid w:val="008754FC"/>
    <w:rsid w:val="00887AAB"/>
    <w:rsid w:val="00887ED9"/>
    <w:rsid w:val="008A1CAC"/>
    <w:rsid w:val="008B183B"/>
    <w:rsid w:val="008C1C91"/>
    <w:rsid w:val="008C2CCE"/>
    <w:rsid w:val="008C3487"/>
    <w:rsid w:val="008C75A2"/>
    <w:rsid w:val="008D3445"/>
    <w:rsid w:val="008D39D0"/>
    <w:rsid w:val="008E1AD1"/>
    <w:rsid w:val="008F1F4B"/>
    <w:rsid w:val="009029B3"/>
    <w:rsid w:val="00906040"/>
    <w:rsid w:val="0091051D"/>
    <w:rsid w:val="0091378C"/>
    <w:rsid w:val="00921D07"/>
    <w:rsid w:val="00922FF4"/>
    <w:rsid w:val="00926993"/>
    <w:rsid w:val="00927F93"/>
    <w:rsid w:val="00960E12"/>
    <w:rsid w:val="00974197"/>
    <w:rsid w:val="009831E2"/>
    <w:rsid w:val="009874A1"/>
    <w:rsid w:val="00993BC0"/>
    <w:rsid w:val="00997198"/>
    <w:rsid w:val="009B776D"/>
    <w:rsid w:val="009C2A41"/>
    <w:rsid w:val="009C4D0F"/>
    <w:rsid w:val="009D63BB"/>
    <w:rsid w:val="009E2ABC"/>
    <w:rsid w:val="009F328B"/>
    <w:rsid w:val="00A011CB"/>
    <w:rsid w:val="00A07076"/>
    <w:rsid w:val="00A078E5"/>
    <w:rsid w:val="00A10F93"/>
    <w:rsid w:val="00A245FF"/>
    <w:rsid w:val="00A30AF8"/>
    <w:rsid w:val="00A36956"/>
    <w:rsid w:val="00A4546E"/>
    <w:rsid w:val="00A46383"/>
    <w:rsid w:val="00A542A9"/>
    <w:rsid w:val="00A66680"/>
    <w:rsid w:val="00A851AD"/>
    <w:rsid w:val="00A95766"/>
    <w:rsid w:val="00AF3678"/>
    <w:rsid w:val="00B00F68"/>
    <w:rsid w:val="00B03478"/>
    <w:rsid w:val="00B0560A"/>
    <w:rsid w:val="00B07CAB"/>
    <w:rsid w:val="00B15167"/>
    <w:rsid w:val="00B16EF4"/>
    <w:rsid w:val="00B36AF9"/>
    <w:rsid w:val="00B37708"/>
    <w:rsid w:val="00B4116F"/>
    <w:rsid w:val="00B43A5C"/>
    <w:rsid w:val="00B43EAE"/>
    <w:rsid w:val="00B45083"/>
    <w:rsid w:val="00B460D6"/>
    <w:rsid w:val="00B52D5D"/>
    <w:rsid w:val="00B544A5"/>
    <w:rsid w:val="00B61A6D"/>
    <w:rsid w:val="00B73154"/>
    <w:rsid w:val="00B73B68"/>
    <w:rsid w:val="00B81D03"/>
    <w:rsid w:val="00B85B92"/>
    <w:rsid w:val="00B97F02"/>
    <w:rsid w:val="00BA06F3"/>
    <w:rsid w:val="00BA2C7C"/>
    <w:rsid w:val="00BA4F22"/>
    <w:rsid w:val="00BA6BEB"/>
    <w:rsid w:val="00BB2AFF"/>
    <w:rsid w:val="00BB757E"/>
    <w:rsid w:val="00BC5590"/>
    <w:rsid w:val="00BC7DB7"/>
    <w:rsid w:val="00BD60BB"/>
    <w:rsid w:val="00BE024C"/>
    <w:rsid w:val="00BE0A2F"/>
    <w:rsid w:val="00BE64E9"/>
    <w:rsid w:val="00BF116D"/>
    <w:rsid w:val="00BF33AA"/>
    <w:rsid w:val="00BF4085"/>
    <w:rsid w:val="00C04A83"/>
    <w:rsid w:val="00C1297B"/>
    <w:rsid w:val="00C25F4A"/>
    <w:rsid w:val="00C30FCE"/>
    <w:rsid w:val="00C31F65"/>
    <w:rsid w:val="00C32E95"/>
    <w:rsid w:val="00C32F23"/>
    <w:rsid w:val="00C51FAB"/>
    <w:rsid w:val="00C54116"/>
    <w:rsid w:val="00C601CC"/>
    <w:rsid w:val="00C67000"/>
    <w:rsid w:val="00C7054A"/>
    <w:rsid w:val="00C71035"/>
    <w:rsid w:val="00C76DFB"/>
    <w:rsid w:val="00C812CC"/>
    <w:rsid w:val="00CB3629"/>
    <w:rsid w:val="00CC2312"/>
    <w:rsid w:val="00CD64BB"/>
    <w:rsid w:val="00CD7A1F"/>
    <w:rsid w:val="00CE0461"/>
    <w:rsid w:val="00CE6F6C"/>
    <w:rsid w:val="00CE7A65"/>
    <w:rsid w:val="00CF0F6B"/>
    <w:rsid w:val="00CF6F28"/>
    <w:rsid w:val="00D01C27"/>
    <w:rsid w:val="00D055F8"/>
    <w:rsid w:val="00D2067B"/>
    <w:rsid w:val="00D24605"/>
    <w:rsid w:val="00D2572E"/>
    <w:rsid w:val="00D26EEF"/>
    <w:rsid w:val="00D30B56"/>
    <w:rsid w:val="00D40D2C"/>
    <w:rsid w:val="00D52014"/>
    <w:rsid w:val="00D54857"/>
    <w:rsid w:val="00D64F4B"/>
    <w:rsid w:val="00D84624"/>
    <w:rsid w:val="00D86FD1"/>
    <w:rsid w:val="00DA64B1"/>
    <w:rsid w:val="00DB6A47"/>
    <w:rsid w:val="00DC0684"/>
    <w:rsid w:val="00DC51A1"/>
    <w:rsid w:val="00DC572E"/>
    <w:rsid w:val="00DD391A"/>
    <w:rsid w:val="00DE5467"/>
    <w:rsid w:val="00DF0DD1"/>
    <w:rsid w:val="00E04A97"/>
    <w:rsid w:val="00E16C9B"/>
    <w:rsid w:val="00E229B2"/>
    <w:rsid w:val="00E47D3D"/>
    <w:rsid w:val="00E55FDD"/>
    <w:rsid w:val="00E56996"/>
    <w:rsid w:val="00E6483D"/>
    <w:rsid w:val="00E75BFC"/>
    <w:rsid w:val="00E81225"/>
    <w:rsid w:val="00E851F2"/>
    <w:rsid w:val="00E86503"/>
    <w:rsid w:val="00EC08B4"/>
    <w:rsid w:val="00EC2A61"/>
    <w:rsid w:val="00ED700D"/>
    <w:rsid w:val="00EE2674"/>
    <w:rsid w:val="00F0087A"/>
    <w:rsid w:val="00F11C3E"/>
    <w:rsid w:val="00F23AB3"/>
    <w:rsid w:val="00F368CE"/>
    <w:rsid w:val="00F413D9"/>
    <w:rsid w:val="00F43290"/>
    <w:rsid w:val="00F465B9"/>
    <w:rsid w:val="00F609CE"/>
    <w:rsid w:val="00F64EB6"/>
    <w:rsid w:val="00F805D6"/>
    <w:rsid w:val="00F80CBA"/>
    <w:rsid w:val="00F87368"/>
    <w:rsid w:val="00F904B0"/>
    <w:rsid w:val="00F9135C"/>
    <w:rsid w:val="00F96E47"/>
    <w:rsid w:val="00FA11FD"/>
    <w:rsid w:val="00FA1303"/>
    <w:rsid w:val="00FA6F81"/>
    <w:rsid w:val="00FB0D88"/>
    <w:rsid w:val="00FB59E0"/>
    <w:rsid w:val="00FC3B09"/>
    <w:rsid w:val="00FD3815"/>
    <w:rsid w:val="00FF10C3"/>
    <w:rsid w:val="00FF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642A87-9222-4F16-B679-805C41E4C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CAB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7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DB6A47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</w:rPr>
  </w:style>
  <w:style w:type="character" w:customStyle="1" w:styleId="a6">
    <w:name w:val="Абзац списка Знак"/>
    <w:aliases w:val="Bullet List Знак,FooterText Знак,numbered Знак,Список нумерованный цифры Знак,Нумерованый список Знак,SL_Абзац списка Знак,Paragraphe de liste1 Знак,lp1 Знак,ТЗ список Знак,название Знак,Маркер Знак,Подпись рисунка Знак,it_List1 Знак"/>
    <w:link w:val="a7"/>
    <w:uiPriority w:val="34"/>
    <w:locked/>
    <w:rsid w:val="00CD7A1F"/>
    <w:rPr>
      <w:sz w:val="24"/>
      <w:szCs w:val="24"/>
      <w:lang w:eastAsia="zh-CN"/>
    </w:rPr>
  </w:style>
  <w:style w:type="paragraph" w:styleId="a7">
    <w:name w:val="List Paragraph"/>
    <w:aliases w:val="Bullet List,FooterText,numbered,Список нумерованный цифры,Нумерованый список,SL_Абзац списка,Paragraphe de liste1,lp1,ТЗ список,название,Маркер,Подпись рисунка,Маркированный список_уровень1,it_List1,Абзац списка литеральный,List Paragraph"/>
    <w:basedOn w:val="a"/>
    <w:link w:val="a6"/>
    <w:uiPriority w:val="34"/>
    <w:qFormat/>
    <w:rsid w:val="00CD7A1F"/>
    <w:pPr>
      <w:ind w:left="720"/>
      <w:contextualSpacing/>
    </w:pPr>
    <w:rPr>
      <w:rFonts w:asciiTheme="minorHAnsi" w:eastAsiaTheme="minorHAnsi" w:hAnsiTheme="minorHAnsi" w:cstheme="minorBidi"/>
      <w:lang w:eastAsia="zh-CN"/>
    </w:rPr>
  </w:style>
  <w:style w:type="character" w:customStyle="1" w:styleId="a5">
    <w:name w:val="Без интервала Знак"/>
    <w:basedOn w:val="a0"/>
    <w:link w:val="a4"/>
    <w:uiPriority w:val="1"/>
    <w:locked/>
    <w:rsid w:val="00382DDD"/>
    <w:rPr>
      <w:rFonts w:ascii="Times New Roman" w:eastAsia="Times New Roman" w:hAnsi="Times New Roman" w:cs="Arial"/>
      <w:sz w:val="24"/>
      <w:szCs w:val="24"/>
    </w:rPr>
  </w:style>
  <w:style w:type="character" w:customStyle="1" w:styleId="FontStyle11">
    <w:name w:val="Font Style11"/>
    <w:basedOn w:val="a0"/>
    <w:rsid w:val="00382DDD"/>
    <w:rPr>
      <w:rFonts w:ascii="Times New Roman" w:hAnsi="Times New Roman" w:cs="Times New Roman"/>
      <w:b/>
      <w:bCs/>
      <w:sz w:val="22"/>
      <w:szCs w:val="22"/>
    </w:rPr>
  </w:style>
  <w:style w:type="paragraph" w:customStyle="1" w:styleId="headertext">
    <w:name w:val="headertext"/>
    <w:basedOn w:val="a"/>
    <w:rsid w:val="00F805D6"/>
    <w:pPr>
      <w:suppressAutoHyphens w:val="0"/>
      <w:spacing w:before="100" w:beforeAutospacing="1" w:after="100" w:afterAutospacing="1"/>
    </w:pPr>
    <w:rPr>
      <w:rFonts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7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56D6BC-1014-445B-979C-D98CE3041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ОГЗ</dc:creator>
  <cp:lastModifiedBy>Пользователь</cp:lastModifiedBy>
  <cp:revision>7</cp:revision>
  <dcterms:created xsi:type="dcterms:W3CDTF">2022-07-01T08:46:00Z</dcterms:created>
  <dcterms:modified xsi:type="dcterms:W3CDTF">2025-04-20T20:04:00Z</dcterms:modified>
</cp:coreProperties>
</file>